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4309" w:rsidRDefault="00F64309" w:rsidP="00F6430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>
        <w:rPr>
          <w:rFonts w:ascii="Times New Roman" w:eastAsia="Times New Roman" w:hAnsi="Times New Roman"/>
          <w:spacing w:val="2"/>
          <w:sz w:val="24"/>
          <w:szCs w:val="24"/>
        </w:rPr>
        <w:t xml:space="preserve">ФОРМА </w:t>
      </w:r>
    </w:p>
    <w:p w:rsidR="00F64309" w:rsidRDefault="00F64309" w:rsidP="00F6430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>
        <w:rPr>
          <w:rFonts w:ascii="Times New Roman" w:eastAsia="Times New Roman" w:hAnsi="Times New Roman"/>
          <w:spacing w:val="2"/>
          <w:sz w:val="24"/>
          <w:szCs w:val="24"/>
        </w:rPr>
        <w:t xml:space="preserve"> для размещения сведений о доходах, расходах, об </w:t>
      </w:r>
      <w:proofErr w:type="gramStart"/>
      <w:r>
        <w:rPr>
          <w:rFonts w:ascii="Times New Roman" w:eastAsia="Times New Roman" w:hAnsi="Times New Roman"/>
          <w:spacing w:val="2"/>
          <w:sz w:val="24"/>
          <w:szCs w:val="24"/>
        </w:rPr>
        <w:t>имуществе  и</w:t>
      </w:r>
      <w:proofErr w:type="gramEnd"/>
      <w:r>
        <w:rPr>
          <w:rFonts w:ascii="Times New Roman" w:eastAsia="Times New Roman" w:hAnsi="Times New Roman"/>
          <w:spacing w:val="2"/>
          <w:sz w:val="24"/>
          <w:szCs w:val="24"/>
        </w:rPr>
        <w:t xml:space="preserve"> обязательствах имущественного характера лиц, замещающих</w:t>
      </w:r>
    </w:p>
    <w:p w:rsidR="00F64309" w:rsidRDefault="00F64309" w:rsidP="00F6430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>
        <w:rPr>
          <w:rFonts w:ascii="Times New Roman" w:eastAsia="Times New Roman" w:hAnsi="Times New Roman"/>
          <w:spacing w:val="2"/>
          <w:sz w:val="24"/>
          <w:szCs w:val="24"/>
        </w:rPr>
        <w:t>муниципальные должности</w:t>
      </w:r>
      <w:r w:rsidR="00C622D7">
        <w:rPr>
          <w:rFonts w:ascii="Times New Roman" w:eastAsia="Times New Roman" w:hAnsi="Times New Roman"/>
          <w:spacing w:val="2"/>
          <w:sz w:val="24"/>
          <w:szCs w:val="24"/>
        </w:rPr>
        <w:t xml:space="preserve"> Администрации </w:t>
      </w:r>
      <w:r w:rsidR="00462924">
        <w:rPr>
          <w:rFonts w:ascii="Times New Roman" w:eastAsia="Times New Roman" w:hAnsi="Times New Roman"/>
          <w:spacing w:val="2"/>
          <w:sz w:val="24"/>
          <w:szCs w:val="24"/>
        </w:rPr>
        <w:t>Ложниковского</w:t>
      </w:r>
      <w:r w:rsidR="00C622D7">
        <w:rPr>
          <w:rFonts w:ascii="Times New Roman" w:eastAsia="Times New Roman" w:hAnsi="Times New Roman"/>
          <w:spacing w:val="2"/>
          <w:sz w:val="24"/>
          <w:szCs w:val="24"/>
        </w:rPr>
        <w:t xml:space="preserve"> сельского поселения</w:t>
      </w:r>
      <w:r>
        <w:rPr>
          <w:rFonts w:ascii="Times New Roman" w:eastAsia="Times New Roman" w:hAnsi="Times New Roman"/>
          <w:spacing w:val="2"/>
          <w:sz w:val="24"/>
          <w:szCs w:val="24"/>
        </w:rPr>
        <w:t>,</w:t>
      </w:r>
      <w:r w:rsidR="00C622D7">
        <w:rPr>
          <w:rFonts w:ascii="Times New Roman" w:eastAsia="Times New Roman" w:hAnsi="Times New Roman"/>
          <w:spacing w:val="2"/>
          <w:sz w:val="24"/>
          <w:szCs w:val="24"/>
        </w:rPr>
        <w:t xml:space="preserve"> а так же их супругов и несовершеннолетних детей</w:t>
      </w:r>
      <w:r>
        <w:rPr>
          <w:rFonts w:ascii="Times New Roman" w:eastAsia="Times New Roman" w:hAnsi="Times New Roman"/>
          <w:spacing w:val="2"/>
          <w:sz w:val="24"/>
          <w:szCs w:val="24"/>
        </w:rPr>
        <w:br/>
        <w:t>(указывается наименование должностей)</w:t>
      </w:r>
    </w:p>
    <w:p w:rsidR="00F64309" w:rsidRDefault="00E100A7" w:rsidP="00F6430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>
        <w:rPr>
          <w:rFonts w:ascii="Times New Roman" w:eastAsia="Times New Roman" w:hAnsi="Times New Roman"/>
          <w:spacing w:val="2"/>
          <w:sz w:val="24"/>
          <w:szCs w:val="24"/>
        </w:rPr>
        <w:br/>
        <w:t xml:space="preserve">за период с 1 января </w:t>
      </w:r>
      <w:proofErr w:type="gramStart"/>
      <w:r>
        <w:rPr>
          <w:rFonts w:ascii="Times New Roman" w:eastAsia="Times New Roman" w:hAnsi="Times New Roman"/>
          <w:spacing w:val="2"/>
          <w:sz w:val="24"/>
          <w:szCs w:val="24"/>
        </w:rPr>
        <w:t>20</w:t>
      </w:r>
      <w:r w:rsidR="00406C5F">
        <w:rPr>
          <w:rFonts w:ascii="Times New Roman" w:eastAsia="Times New Roman" w:hAnsi="Times New Roman"/>
          <w:spacing w:val="2"/>
          <w:sz w:val="24"/>
          <w:szCs w:val="24"/>
        </w:rPr>
        <w:t>20</w:t>
      </w:r>
      <w:r>
        <w:rPr>
          <w:rFonts w:ascii="Times New Roman" w:eastAsia="Times New Roman" w:hAnsi="Times New Roman"/>
          <w:spacing w:val="2"/>
          <w:sz w:val="24"/>
          <w:szCs w:val="24"/>
        </w:rPr>
        <w:t xml:space="preserve">  года</w:t>
      </w:r>
      <w:proofErr w:type="gramEnd"/>
      <w:r>
        <w:rPr>
          <w:rFonts w:ascii="Times New Roman" w:eastAsia="Times New Roman" w:hAnsi="Times New Roman"/>
          <w:spacing w:val="2"/>
          <w:sz w:val="24"/>
          <w:szCs w:val="24"/>
        </w:rPr>
        <w:t xml:space="preserve"> по 31 декабря 20</w:t>
      </w:r>
      <w:r w:rsidR="00406C5F">
        <w:rPr>
          <w:rFonts w:ascii="Times New Roman" w:eastAsia="Times New Roman" w:hAnsi="Times New Roman"/>
          <w:spacing w:val="2"/>
          <w:sz w:val="24"/>
          <w:szCs w:val="24"/>
        </w:rPr>
        <w:t>20</w:t>
      </w:r>
      <w:r w:rsidR="00F64309">
        <w:rPr>
          <w:rFonts w:ascii="Times New Roman" w:eastAsia="Times New Roman" w:hAnsi="Times New Roman"/>
          <w:spacing w:val="2"/>
          <w:sz w:val="24"/>
          <w:szCs w:val="24"/>
        </w:rPr>
        <w:t xml:space="preserve"> года</w:t>
      </w:r>
    </w:p>
    <w:p w:rsidR="00F64309" w:rsidRDefault="00F64309" w:rsidP="00F6430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</w:p>
    <w:tbl>
      <w:tblPr>
        <w:tblW w:w="15432" w:type="dxa"/>
        <w:tblInd w:w="14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"/>
        <w:gridCol w:w="1571"/>
        <w:gridCol w:w="1559"/>
        <w:gridCol w:w="1417"/>
        <w:gridCol w:w="993"/>
        <w:gridCol w:w="850"/>
        <w:gridCol w:w="1122"/>
        <w:gridCol w:w="1288"/>
        <w:gridCol w:w="992"/>
        <w:gridCol w:w="1122"/>
        <w:gridCol w:w="1197"/>
        <w:gridCol w:w="1367"/>
        <w:gridCol w:w="1547"/>
      </w:tblGrid>
      <w:tr w:rsidR="00F64309" w:rsidTr="002479BF">
        <w:tc>
          <w:tcPr>
            <w:tcW w:w="407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Default="00F64309">
            <w:pPr>
              <w:spacing w:after="0" w:line="240" w:lineRule="auto"/>
              <w:ind w:left="-149" w:right="-158"/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№ п/п</w:t>
            </w:r>
          </w:p>
        </w:tc>
        <w:tc>
          <w:tcPr>
            <w:tcW w:w="1571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Default="00F64309">
            <w:pPr>
              <w:spacing w:after="0" w:line="240" w:lineRule="auto"/>
              <w:ind w:left="-149" w:right="-158"/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Фамилия и инициалы должностного лица, чьи сведения размещаются</w:t>
            </w:r>
          </w:p>
        </w:tc>
        <w:tc>
          <w:tcPr>
            <w:tcW w:w="1559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Default="00F64309">
            <w:pPr>
              <w:spacing w:after="0" w:line="240" w:lineRule="auto"/>
              <w:ind w:left="-149" w:right="-158"/>
              <w:jc w:val="center"/>
              <w:textAlignment w:val="baseline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Долж-ность</w:t>
            </w:r>
            <w:proofErr w:type="spellEnd"/>
          </w:p>
        </w:tc>
        <w:tc>
          <w:tcPr>
            <w:tcW w:w="4382" w:type="dxa"/>
            <w:gridSpan w:val="4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Default="00F64309">
            <w:pPr>
              <w:spacing w:after="0" w:line="240" w:lineRule="auto"/>
              <w:ind w:left="-149" w:right="-158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/>
              </w:rPr>
              <w:t xml:space="preserve">Объекты недвижимости, </w:t>
            </w:r>
          </w:p>
          <w:p w:rsidR="00F64309" w:rsidRDefault="00F64309">
            <w:pPr>
              <w:spacing w:after="0" w:line="240" w:lineRule="auto"/>
              <w:ind w:left="-149" w:right="-158"/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находящиеся в собственности</w:t>
            </w:r>
          </w:p>
        </w:tc>
        <w:tc>
          <w:tcPr>
            <w:tcW w:w="3402" w:type="dxa"/>
            <w:gridSpan w:val="3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Default="00F64309">
            <w:pPr>
              <w:spacing w:after="0" w:line="240" w:lineRule="auto"/>
              <w:ind w:left="-149" w:right="-158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/>
              </w:rPr>
              <w:t xml:space="preserve">Объекты недвижимости, </w:t>
            </w:r>
          </w:p>
          <w:p w:rsidR="00F64309" w:rsidRDefault="00F64309">
            <w:pPr>
              <w:spacing w:after="0" w:line="240" w:lineRule="auto"/>
              <w:ind w:left="-149" w:right="-158"/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находящиеся в пользовании</w:t>
            </w:r>
          </w:p>
        </w:tc>
        <w:tc>
          <w:tcPr>
            <w:tcW w:w="1197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Default="00F64309">
            <w:pPr>
              <w:spacing w:after="0" w:line="240" w:lineRule="auto"/>
              <w:ind w:left="-149" w:right="-158"/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Транспорт-</w:t>
            </w:r>
            <w:proofErr w:type="spellStart"/>
            <w:r>
              <w:rPr>
                <w:rFonts w:ascii="Times New Roman" w:eastAsia="Times New Roman" w:hAnsi="Times New Roman"/>
              </w:rPr>
              <w:t>ные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средства (вид, марка)</w:t>
            </w:r>
          </w:p>
        </w:tc>
        <w:tc>
          <w:tcPr>
            <w:tcW w:w="1367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Default="00F64309">
            <w:pPr>
              <w:spacing w:after="0" w:line="240" w:lineRule="auto"/>
              <w:ind w:left="-149" w:right="-158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</w:rPr>
              <w:t>Деклари-рованный</w:t>
            </w:r>
            <w:proofErr w:type="spellEnd"/>
            <w:proofErr w:type="gramEnd"/>
            <w:r>
              <w:rPr>
                <w:rFonts w:ascii="Times New Roman" w:eastAsia="Times New Roman" w:hAnsi="Times New Roman"/>
              </w:rPr>
              <w:t xml:space="preserve"> годовой</w:t>
            </w:r>
          </w:p>
          <w:p w:rsidR="00F64309" w:rsidRDefault="00F64309">
            <w:pPr>
              <w:spacing w:after="0" w:line="240" w:lineRule="auto"/>
              <w:ind w:left="-149" w:right="-158"/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доход</w:t>
            </w:r>
          </w:p>
          <w:p w:rsidR="00F64309" w:rsidRDefault="00F64309">
            <w:pPr>
              <w:spacing w:after="0" w:line="240" w:lineRule="auto"/>
              <w:ind w:left="-149" w:right="-158"/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(руб.)</w:t>
            </w:r>
          </w:p>
        </w:tc>
        <w:tc>
          <w:tcPr>
            <w:tcW w:w="1547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Default="00F64309">
            <w:pPr>
              <w:spacing w:after="0" w:line="240" w:lineRule="auto"/>
              <w:ind w:left="-149" w:right="-158"/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F64309" w:rsidTr="002479BF">
        <w:trPr>
          <w:trHeight w:val="606"/>
        </w:trPr>
        <w:tc>
          <w:tcPr>
            <w:tcW w:w="407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Default="00F64309">
            <w:pPr>
              <w:spacing w:after="0" w:line="240" w:lineRule="auto"/>
            </w:pPr>
          </w:p>
        </w:tc>
        <w:tc>
          <w:tcPr>
            <w:tcW w:w="1571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Default="00F64309">
            <w:pPr>
              <w:spacing w:after="0" w:line="240" w:lineRule="auto"/>
            </w:pPr>
          </w:p>
        </w:tc>
        <w:tc>
          <w:tcPr>
            <w:tcW w:w="1559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Default="00F64309">
            <w:pPr>
              <w:spacing w:after="0" w:line="240" w:lineRule="auto"/>
            </w:pPr>
          </w:p>
        </w:tc>
        <w:tc>
          <w:tcPr>
            <w:tcW w:w="1417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Default="00F64309">
            <w:pPr>
              <w:spacing w:after="0" w:line="240" w:lineRule="auto"/>
              <w:ind w:left="-169" w:right="-149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/>
              </w:rPr>
              <w:t>Вид</w:t>
            </w:r>
          </w:p>
          <w:p w:rsidR="00F64309" w:rsidRDefault="00F64309">
            <w:pPr>
              <w:spacing w:after="0" w:line="240" w:lineRule="auto"/>
              <w:ind w:left="-169" w:right="-149"/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объекта</w:t>
            </w:r>
          </w:p>
        </w:tc>
        <w:tc>
          <w:tcPr>
            <w:tcW w:w="99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Default="00F64309">
            <w:pPr>
              <w:spacing w:after="0" w:line="240" w:lineRule="auto"/>
              <w:ind w:left="-169" w:right="-149"/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 собственности</w:t>
            </w:r>
          </w:p>
        </w:tc>
        <w:tc>
          <w:tcPr>
            <w:tcW w:w="85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Default="00F64309">
            <w:pPr>
              <w:spacing w:after="0" w:line="240" w:lineRule="auto"/>
              <w:ind w:left="-169" w:right="-149"/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площадь (</w:t>
            </w:r>
            <w:proofErr w:type="spellStart"/>
            <w:r>
              <w:rPr>
                <w:rFonts w:ascii="Times New Roman" w:eastAsia="Times New Roman" w:hAnsi="Times New Roman"/>
              </w:rPr>
              <w:t>кв.м</w:t>
            </w:r>
            <w:proofErr w:type="spellEnd"/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122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Default="00F64309">
            <w:pPr>
              <w:spacing w:after="0" w:line="240" w:lineRule="auto"/>
              <w:ind w:left="-169" w:right="-149"/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страна расположения</w:t>
            </w:r>
          </w:p>
        </w:tc>
        <w:tc>
          <w:tcPr>
            <w:tcW w:w="128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Default="00F64309">
            <w:pPr>
              <w:spacing w:after="0" w:line="240" w:lineRule="auto"/>
              <w:ind w:left="-169" w:right="-149"/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 объекта</w:t>
            </w:r>
          </w:p>
        </w:tc>
        <w:tc>
          <w:tcPr>
            <w:tcW w:w="992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Default="00F64309">
            <w:pPr>
              <w:spacing w:after="0" w:line="240" w:lineRule="auto"/>
              <w:ind w:left="-169" w:right="-149"/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площадь (</w:t>
            </w:r>
            <w:proofErr w:type="spellStart"/>
            <w:r>
              <w:rPr>
                <w:rFonts w:ascii="Times New Roman" w:eastAsia="Times New Roman" w:hAnsi="Times New Roman"/>
              </w:rPr>
              <w:t>кв.м</w:t>
            </w:r>
            <w:proofErr w:type="spellEnd"/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122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Default="00F64309">
            <w:pPr>
              <w:spacing w:after="0" w:line="240" w:lineRule="auto"/>
              <w:ind w:left="-169" w:right="-149"/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страна расположения</w:t>
            </w:r>
          </w:p>
        </w:tc>
        <w:tc>
          <w:tcPr>
            <w:tcW w:w="1197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Default="00F64309">
            <w:pPr>
              <w:spacing w:after="0" w:line="240" w:lineRule="auto"/>
            </w:pPr>
          </w:p>
        </w:tc>
        <w:tc>
          <w:tcPr>
            <w:tcW w:w="1367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Default="00F64309">
            <w:pPr>
              <w:spacing w:after="0" w:line="240" w:lineRule="auto"/>
            </w:pPr>
          </w:p>
        </w:tc>
        <w:tc>
          <w:tcPr>
            <w:tcW w:w="1547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Default="00F64309">
            <w:pPr>
              <w:spacing w:after="0" w:line="240" w:lineRule="auto"/>
            </w:pPr>
          </w:p>
        </w:tc>
      </w:tr>
      <w:tr w:rsidR="00F64309" w:rsidTr="002479BF">
        <w:trPr>
          <w:trHeight w:val="1350"/>
        </w:trPr>
        <w:tc>
          <w:tcPr>
            <w:tcW w:w="407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Pr="00FC5BFB" w:rsidRDefault="00F6430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BF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1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Pr="00FC5BFB" w:rsidRDefault="004629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Баженова Ирина Петровна</w:t>
            </w:r>
          </w:p>
        </w:tc>
        <w:tc>
          <w:tcPr>
            <w:tcW w:w="1559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Pr="00FC5BFB" w:rsidRDefault="002479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5BF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64309" w:rsidRPr="00FC5BFB">
              <w:rPr>
                <w:rFonts w:ascii="Times New Roman" w:hAnsi="Times New Roman" w:cs="Times New Roman"/>
                <w:sz w:val="24"/>
                <w:szCs w:val="24"/>
              </w:rPr>
              <w:t>пециалист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категории</w:t>
            </w:r>
          </w:p>
        </w:tc>
        <w:tc>
          <w:tcPr>
            <w:tcW w:w="1417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A0F82" w:rsidRPr="00AA0F82" w:rsidRDefault="00AA0F82" w:rsidP="00AA0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  <w:p w:rsidR="00AA0F82" w:rsidRPr="00AA0F82" w:rsidRDefault="00AA0F82" w:rsidP="00AA0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309" w:rsidRPr="00FC5BFB" w:rsidRDefault="00AA0F82" w:rsidP="00AA0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F82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Pr="00FC5BFB" w:rsidRDefault="00AA0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долевая1/3</w:t>
            </w:r>
          </w:p>
        </w:tc>
        <w:tc>
          <w:tcPr>
            <w:tcW w:w="85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A0F82" w:rsidRPr="00FC5BFB" w:rsidRDefault="00AA0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Default="00AA0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A0F82" w:rsidRDefault="00AA0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0F82" w:rsidRPr="00FC5BFB" w:rsidRDefault="00AA0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8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B6C67" w:rsidRPr="00FC5BFB" w:rsidRDefault="00AA0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B6C67" w:rsidRPr="00FC5BFB" w:rsidRDefault="00DB6C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B6C67" w:rsidRPr="00FC5BFB" w:rsidRDefault="00DB6C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Pr="00FC5BFB" w:rsidRDefault="007210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367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Pr="00FC5BFB" w:rsidRDefault="00406C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C5F">
              <w:rPr>
                <w:rFonts w:ascii="Times New Roman" w:hAnsi="Times New Roman" w:cs="Times New Roman"/>
                <w:sz w:val="24"/>
                <w:szCs w:val="24"/>
              </w:rPr>
              <w:t>328165,73</w:t>
            </w:r>
          </w:p>
        </w:tc>
        <w:tc>
          <w:tcPr>
            <w:tcW w:w="1547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Pr="00FC5BFB" w:rsidRDefault="00F643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309" w:rsidTr="002479BF">
        <w:tc>
          <w:tcPr>
            <w:tcW w:w="407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Pr="00FC5BFB" w:rsidRDefault="00F6430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BF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1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Pr="00FC5BFB" w:rsidRDefault="00DF0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Захарова Ольга Сергеевна</w:t>
            </w:r>
          </w:p>
        </w:tc>
        <w:tc>
          <w:tcPr>
            <w:tcW w:w="1559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Pr="00FC5BFB" w:rsidRDefault="00F643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5BFB">
              <w:rPr>
                <w:rFonts w:ascii="Times New Roman" w:hAnsi="Times New Roman" w:cs="Times New Roman"/>
                <w:sz w:val="24"/>
                <w:szCs w:val="24"/>
              </w:rPr>
              <w:t>Специалист 1 категории</w:t>
            </w:r>
          </w:p>
        </w:tc>
        <w:tc>
          <w:tcPr>
            <w:tcW w:w="1417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79BF" w:rsidRDefault="002479BF" w:rsidP="002479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2479BF" w:rsidRDefault="002479BF" w:rsidP="002479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309" w:rsidRPr="00FC5BFB" w:rsidRDefault="002479BF" w:rsidP="002479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Pr="00FC5BFB" w:rsidRDefault="00DF0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долевая 1/4</w:t>
            </w:r>
          </w:p>
        </w:tc>
        <w:tc>
          <w:tcPr>
            <w:tcW w:w="85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D061A" w:rsidRDefault="008D06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55,8</w:t>
            </w:r>
          </w:p>
          <w:p w:rsidR="002479BF" w:rsidRDefault="002479BF" w:rsidP="008D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61A" w:rsidRPr="008D061A" w:rsidRDefault="008D061A" w:rsidP="008D06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1122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Default="002479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A0F82" w:rsidRDefault="00AA0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0F82" w:rsidRPr="00FC5BFB" w:rsidRDefault="00AA0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F8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8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Pr="00FC5BFB" w:rsidRDefault="002479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Pr="00FC5BFB" w:rsidRDefault="00F643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Pr="00FC5BFB" w:rsidRDefault="00F643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Pr="00FC5BFB" w:rsidRDefault="00DF0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367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Pr="00FC5BFB" w:rsidRDefault="001E1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229137,43</w:t>
            </w:r>
          </w:p>
        </w:tc>
        <w:tc>
          <w:tcPr>
            <w:tcW w:w="1547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Pr="00FC5BFB" w:rsidRDefault="00F643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5D5" w:rsidTr="002479BF">
        <w:tc>
          <w:tcPr>
            <w:tcW w:w="407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F05D5" w:rsidRPr="00FC5BFB" w:rsidRDefault="00DF05D5" w:rsidP="00DF05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F05D5" w:rsidRPr="00FC5BFB" w:rsidRDefault="00DF05D5" w:rsidP="00DF0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F05D5" w:rsidRPr="00FC5BFB" w:rsidRDefault="00DF05D5" w:rsidP="00DF0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Водитель</w:t>
            </w:r>
            <w:r w:rsidR="001E1A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АвтоСевер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F05D5" w:rsidRDefault="00DF05D5" w:rsidP="00DF0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F05D5" w:rsidRDefault="00DF05D5" w:rsidP="00DF0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05D5" w:rsidRPr="00FC5BFB" w:rsidRDefault="00DF05D5" w:rsidP="00DF0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F05D5" w:rsidRPr="00FC5BFB" w:rsidRDefault="00DF05D5" w:rsidP="00DF0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долевая 1/4</w:t>
            </w:r>
          </w:p>
        </w:tc>
        <w:tc>
          <w:tcPr>
            <w:tcW w:w="85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D061A" w:rsidRDefault="008D061A" w:rsidP="008D06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55,8</w:t>
            </w:r>
          </w:p>
          <w:p w:rsidR="008D061A" w:rsidRDefault="008D061A" w:rsidP="008D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05D5" w:rsidRPr="00FC5BFB" w:rsidRDefault="008D061A" w:rsidP="008D06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1122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F05D5" w:rsidRDefault="00DF05D5" w:rsidP="00DF0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F05D5" w:rsidRDefault="00DF05D5" w:rsidP="00DF0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05D5" w:rsidRPr="00FC5BFB" w:rsidRDefault="00DF05D5" w:rsidP="00DF0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8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F05D5" w:rsidRDefault="00DF05D5" w:rsidP="00DF0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F05D5" w:rsidRDefault="00DF05D5" w:rsidP="00DF0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F05D5" w:rsidRDefault="00DF05D5" w:rsidP="00DF0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F05D5" w:rsidRPr="00FC5BFB" w:rsidRDefault="008D061A" w:rsidP="00DF0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Лада 217230</w:t>
            </w:r>
            <w:r w:rsidRPr="008D06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Priora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D061A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8D06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67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F05D5" w:rsidRPr="00FC5BFB" w:rsidRDefault="00DF05D5" w:rsidP="00DF0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404946,03</w:t>
            </w:r>
          </w:p>
        </w:tc>
        <w:tc>
          <w:tcPr>
            <w:tcW w:w="1547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F05D5" w:rsidRPr="00FC5BFB" w:rsidRDefault="00DF05D5" w:rsidP="00DF0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5D5" w:rsidTr="002479BF">
        <w:tc>
          <w:tcPr>
            <w:tcW w:w="40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F05D5" w:rsidRPr="00FC5BFB" w:rsidRDefault="00DF05D5" w:rsidP="00DF05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F05D5" w:rsidRDefault="00DF05D5" w:rsidP="00DF0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5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F05D5" w:rsidRDefault="00DF05D5" w:rsidP="00DF0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F05D5" w:rsidRDefault="00DF05D5" w:rsidP="00DF0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F05D5" w:rsidRDefault="00DF05D5" w:rsidP="00DF0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05D5" w:rsidRDefault="00DF05D5" w:rsidP="00DF0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F05D5" w:rsidRDefault="00DF05D5" w:rsidP="00DF0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долевая 1/4</w:t>
            </w:r>
          </w:p>
        </w:tc>
        <w:tc>
          <w:tcPr>
            <w:tcW w:w="85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D061A" w:rsidRDefault="008D061A" w:rsidP="008D06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55,8</w:t>
            </w:r>
          </w:p>
          <w:p w:rsidR="008D061A" w:rsidRDefault="008D061A" w:rsidP="008D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05D5" w:rsidRPr="00FC5BFB" w:rsidRDefault="008D061A" w:rsidP="008D06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112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F05D5" w:rsidRDefault="00DF05D5" w:rsidP="00DF0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F05D5" w:rsidRDefault="00DF05D5" w:rsidP="00DF0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05D5" w:rsidRPr="00FC5BFB" w:rsidRDefault="00DF05D5" w:rsidP="00DF0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8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F05D5" w:rsidRDefault="00DF05D5" w:rsidP="00DF0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F05D5" w:rsidRDefault="00DF05D5" w:rsidP="00DF0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F05D5" w:rsidRDefault="00DF05D5" w:rsidP="00DF0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F05D5" w:rsidRPr="00FC5BFB" w:rsidRDefault="00DF05D5" w:rsidP="00DF0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36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F05D5" w:rsidRDefault="00DF05D5" w:rsidP="00DF0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4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F05D5" w:rsidRPr="00FC5BFB" w:rsidRDefault="00DF05D5" w:rsidP="00DF0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5D5" w:rsidTr="002479BF">
        <w:tc>
          <w:tcPr>
            <w:tcW w:w="40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F05D5" w:rsidRPr="00FC5BFB" w:rsidRDefault="00DF05D5" w:rsidP="00DF05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F05D5" w:rsidRDefault="00DF05D5" w:rsidP="00DF0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5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F05D5" w:rsidRDefault="00DF05D5" w:rsidP="00DF0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F05D5" w:rsidRDefault="00DF05D5" w:rsidP="00DF0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F05D5" w:rsidRDefault="00DF05D5" w:rsidP="00DF0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05D5" w:rsidRDefault="00DF05D5" w:rsidP="00DF0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F05D5" w:rsidRDefault="00DF05D5" w:rsidP="00DF0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долевая 1/4</w:t>
            </w:r>
          </w:p>
        </w:tc>
        <w:tc>
          <w:tcPr>
            <w:tcW w:w="85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D061A" w:rsidRDefault="008D061A" w:rsidP="008D06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55,8</w:t>
            </w:r>
          </w:p>
          <w:p w:rsidR="008D061A" w:rsidRDefault="008D061A" w:rsidP="008D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05D5" w:rsidRPr="00FC5BFB" w:rsidRDefault="008D061A" w:rsidP="008D06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  <w:bookmarkStart w:id="0" w:name="_GoBack"/>
            <w:bookmarkEnd w:id="0"/>
          </w:p>
        </w:tc>
        <w:tc>
          <w:tcPr>
            <w:tcW w:w="112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F05D5" w:rsidRDefault="00DF05D5" w:rsidP="00DF0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F05D5" w:rsidRDefault="00DF05D5" w:rsidP="00DF0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05D5" w:rsidRPr="00FC5BFB" w:rsidRDefault="00DF05D5" w:rsidP="00DF0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8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F05D5" w:rsidRDefault="00DF05D5" w:rsidP="00DF0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F05D5" w:rsidRDefault="00DF05D5" w:rsidP="00DF0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F05D5" w:rsidRDefault="00DF05D5" w:rsidP="00DF0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F05D5" w:rsidRPr="00FC5BFB" w:rsidRDefault="00DF05D5" w:rsidP="00DF0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36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F05D5" w:rsidRDefault="00DF05D5" w:rsidP="00DF0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4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F05D5" w:rsidRPr="00FC5BFB" w:rsidRDefault="00DF05D5" w:rsidP="00DF0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29B4" w:rsidRDefault="006129B4"/>
    <w:sectPr w:rsidR="006129B4" w:rsidSect="00F6430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309"/>
    <w:rsid w:val="001E1AE4"/>
    <w:rsid w:val="002479BF"/>
    <w:rsid w:val="003D1BE1"/>
    <w:rsid w:val="003F5EC1"/>
    <w:rsid w:val="00406C5F"/>
    <w:rsid w:val="00462924"/>
    <w:rsid w:val="004C18F2"/>
    <w:rsid w:val="006129B4"/>
    <w:rsid w:val="00652A62"/>
    <w:rsid w:val="00661CE7"/>
    <w:rsid w:val="007210FE"/>
    <w:rsid w:val="0075418A"/>
    <w:rsid w:val="008D061A"/>
    <w:rsid w:val="00A07624"/>
    <w:rsid w:val="00A90BB3"/>
    <w:rsid w:val="00AA0F82"/>
    <w:rsid w:val="00B738C0"/>
    <w:rsid w:val="00C46B5A"/>
    <w:rsid w:val="00C622D7"/>
    <w:rsid w:val="00D87378"/>
    <w:rsid w:val="00DB6C67"/>
    <w:rsid w:val="00DF05D5"/>
    <w:rsid w:val="00E100A7"/>
    <w:rsid w:val="00E4564B"/>
    <w:rsid w:val="00F02D2E"/>
    <w:rsid w:val="00F64309"/>
    <w:rsid w:val="00FC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ED71B"/>
  <w15:docId w15:val="{83679BB1-C7CC-4B62-B0F1-89BB0F4CA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2D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656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User</cp:lastModifiedBy>
  <cp:revision>8</cp:revision>
  <dcterms:created xsi:type="dcterms:W3CDTF">2021-03-10T03:51:00Z</dcterms:created>
  <dcterms:modified xsi:type="dcterms:W3CDTF">2021-03-31T06:30:00Z</dcterms:modified>
</cp:coreProperties>
</file>